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7928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75314E" w:rsidRPr="00554CEE" w:rsidRDefault="001B63AA" w:rsidP="0075314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5314E">
        <w:rPr>
          <w:sz w:val="28"/>
          <w:szCs w:val="28"/>
          <w:lang w:val="uk-UA"/>
        </w:rPr>
        <w:tab/>
      </w:r>
      <w:r w:rsidR="0075314E">
        <w:rPr>
          <w:sz w:val="28"/>
          <w:szCs w:val="28"/>
          <w:lang w:val="uk-UA"/>
        </w:rPr>
        <w:tab/>
      </w:r>
      <w:r w:rsidR="0075314E"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75314E">
        <w:rPr>
          <w:sz w:val="28"/>
          <w:szCs w:val="28"/>
          <w:lang w:val="uk-UA"/>
        </w:rPr>
        <w:t>питання щ</w:t>
      </w:r>
      <w:r w:rsidR="0075314E" w:rsidRPr="0075314E">
        <w:rPr>
          <w:sz w:val="28"/>
          <w:szCs w:val="28"/>
          <w:lang w:val="uk-UA"/>
        </w:rPr>
        <w:t xml:space="preserve">одо здійснення </w:t>
      </w:r>
      <w:r w:rsidR="0075314E">
        <w:rPr>
          <w:sz w:val="28"/>
          <w:szCs w:val="28"/>
          <w:lang w:val="uk-UA"/>
        </w:rPr>
        <w:t xml:space="preserve">ремонту прибудинкових територій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146C34">
        <w:rPr>
          <w:sz w:val="28"/>
          <w:szCs w:val="28"/>
          <w:lang w:val="uk-UA"/>
        </w:rPr>
        <w:t>:</w:t>
      </w:r>
      <w:r w:rsidR="0075314E" w:rsidRPr="0075314E">
        <w:rPr>
          <w:i/>
          <w:sz w:val="28"/>
          <w:szCs w:val="28"/>
          <w:lang w:val="uk-UA"/>
        </w:rPr>
        <w:t xml:space="preserve"> </w:t>
      </w:r>
      <w:r w:rsidR="0075314E">
        <w:rPr>
          <w:sz w:val="28"/>
          <w:szCs w:val="28"/>
          <w:lang w:val="uk-UA"/>
        </w:rPr>
        <w:t>управлінню житлового господарства міської ради на наступне засідання постійної комісії надати інформацію щодо прибудинкових територій, які потребують першочергового ремонту у поточному році (з кожного округу 1 об’єкт: капітальний ремонт; 1 об’єкт: поточний ремонт).</w:t>
      </w:r>
    </w:p>
    <w:p w:rsidR="00146C34" w:rsidRPr="006E3E51" w:rsidRDefault="00146C34" w:rsidP="00891B5F">
      <w:pPr>
        <w:jc w:val="both"/>
        <w:rPr>
          <w:i/>
          <w:sz w:val="28"/>
          <w:szCs w:val="28"/>
          <w:lang w:val="uk-UA"/>
        </w:rPr>
      </w:pPr>
    </w:p>
    <w:p w:rsidR="00D05AC5" w:rsidRPr="00874852" w:rsidRDefault="00D05AC5" w:rsidP="00B172BF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314E"/>
    <w:rsid w:val="007540C0"/>
    <w:rsid w:val="007557BD"/>
    <w:rsid w:val="00762B62"/>
    <w:rsid w:val="00772255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4A4"/>
    <w:rsid w:val="00885FD8"/>
    <w:rsid w:val="00887FB2"/>
    <w:rsid w:val="00891B5F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2021-01-16T14:10:00Z</cp:lastPrinted>
  <dcterms:created xsi:type="dcterms:W3CDTF">2020-12-15T07:32:00Z</dcterms:created>
  <dcterms:modified xsi:type="dcterms:W3CDTF">2021-03-11T12:48:00Z</dcterms:modified>
</cp:coreProperties>
</file>